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7D" w:rsidRDefault="00936C7D" w:rsidP="00936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17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химии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C6117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0"/>
        <w:gridCol w:w="6861"/>
      </w:tblGrid>
      <w:tr w:rsidR="00936C7D" w:rsidTr="009F1079">
        <w:tc>
          <w:tcPr>
            <w:tcW w:w="2802" w:type="dxa"/>
          </w:tcPr>
          <w:p w:rsidR="00936C7D" w:rsidRDefault="00936C7D" w:rsidP="009F10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курса </w:t>
            </w:r>
          </w:p>
        </w:tc>
        <w:tc>
          <w:tcPr>
            <w:tcW w:w="7479" w:type="dxa"/>
          </w:tcPr>
          <w:p w:rsidR="00936C7D" w:rsidRPr="00C6117F" w:rsidRDefault="00936C7D" w:rsidP="009F1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</w:tr>
      <w:tr w:rsidR="00936C7D" w:rsidTr="009F1079">
        <w:tc>
          <w:tcPr>
            <w:tcW w:w="2802" w:type="dxa"/>
          </w:tcPr>
          <w:p w:rsidR="00936C7D" w:rsidRDefault="00936C7D" w:rsidP="009F10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7479" w:type="dxa"/>
          </w:tcPr>
          <w:p w:rsidR="00936C7D" w:rsidRPr="00C6117F" w:rsidRDefault="00936C7D" w:rsidP="00416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6D3D">
              <w:rPr>
                <w:rFonts w:ascii="Times New Roman" w:hAnsi="Times New Roman" w:cs="Times New Roman"/>
                <w:sz w:val="28"/>
                <w:szCs w:val="28"/>
              </w:rPr>
              <w:t>профильный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 </w:t>
            </w:r>
          </w:p>
        </w:tc>
      </w:tr>
      <w:tr w:rsidR="00936C7D" w:rsidTr="009F1079">
        <w:tc>
          <w:tcPr>
            <w:tcW w:w="2802" w:type="dxa"/>
          </w:tcPr>
          <w:p w:rsidR="00936C7D" w:rsidRDefault="00936C7D" w:rsidP="009F10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</w:p>
        </w:tc>
        <w:tc>
          <w:tcPr>
            <w:tcW w:w="7479" w:type="dxa"/>
          </w:tcPr>
          <w:p w:rsidR="00936C7D" w:rsidRPr="00C6117F" w:rsidRDefault="00936C7D" w:rsidP="009F1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 xml:space="preserve">Хайруллина Гузель </w:t>
            </w:r>
            <w:proofErr w:type="spellStart"/>
            <w:r w:rsidRPr="00C6117F">
              <w:rPr>
                <w:rFonts w:ascii="Times New Roman" w:hAnsi="Times New Roman" w:cs="Times New Roman"/>
                <w:sz w:val="28"/>
                <w:szCs w:val="28"/>
              </w:rPr>
              <w:t>Рафаилевна</w:t>
            </w:r>
            <w:proofErr w:type="spellEnd"/>
            <w:r w:rsidRPr="00C61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6C7D" w:rsidTr="009F1079">
        <w:tc>
          <w:tcPr>
            <w:tcW w:w="2802" w:type="dxa"/>
          </w:tcPr>
          <w:p w:rsidR="00936C7D" w:rsidRDefault="00936C7D" w:rsidP="009F10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7479" w:type="dxa"/>
          </w:tcPr>
          <w:p w:rsidR="00936C7D" w:rsidRPr="00C6117F" w:rsidRDefault="00416D3D" w:rsidP="009F10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 часа в год (3</w:t>
            </w:r>
            <w:r w:rsidR="00936C7D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36C7D">
              <w:rPr>
                <w:rFonts w:ascii="Times New Roman" w:hAnsi="Times New Roman" w:cs="Times New Roman"/>
                <w:sz w:val="28"/>
                <w:szCs w:val="28"/>
              </w:rPr>
              <w:t xml:space="preserve"> в неделю</w:t>
            </w:r>
            <w:r w:rsidR="00936C7D" w:rsidRPr="00C611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36C7D" w:rsidTr="009F1079">
        <w:tc>
          <w:tcPr>
            <w:tcW w:w="2802" w:type="dxa"/>
          </w:tcPr>
          <w:p w:rsidR="00936C7D" w:rsidRDefault="00936C7D" w:rsidP="009F10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Статус программы </w:t>
            </w:r>
          </w:p>
        </w:tc>
        <w:tc>
          <w:tcPr>
            <w:tcW w:w="7479" w:type="dxa"/>
          </w:tcPr>
          <w:p w:rsidR="00936C7D" w:rsidRDefault="00936C7D" w:rsidP="009F10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составлена на основе Примерной программы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 xml:space="preserve"> в соотв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етствии с требованиями    ФГОС О</w:t>
            </w:r>
            <w:r w:rsidRPr="00C6117F">
              <w:rPr>
                <w:rFonts w:ascii="Times New Roman" w:hAnsi="Times New Roman" w:cs="Times New Roman"/>
                <w:sz w:val="28"/>
                <w:szCs w:val="28"/>
              </w:rPr>
              <w:t>ОО, с учетом национально-регионального и гимназического компонента</w:t>
            </w:r>
          </w:p>
        </w:tc>
      </w:tr>
      <w:tr w:rsidR="00936C7D" w:rsidTr="009F1079">
        <w:tc>
          <w:tcPr>
            <w:tcW w:w="2802" w:type="dxa"/>
          </w:tcPr>
          <w:p w:rsidR="00936C7D" w:rsidRDefault="00936C7D" w:rsidP="009F10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Учебно-методический комплект </w:t>
            </w:r>
          </w:p>
        </w:tc>
        <w:tc>
          <w:tcPr>
            <w:tcW w:w="7479" w:type="dxa"/>
          </w:tcPr>
          <w:p w:rsidR="00936C7D" w:rsidRPr="00416D3D" w:rsidRDefault="00416D3D" w:rsidP="00416D3D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Еремин В.В. Химия: Уг</w:t>
            </w:r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лубленный уровень: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класс: учебник / </w:t>
            </w:r>
            <w:proofErr w:type="spellStart"/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В.В.Еремин</w:t>
            </w:r>
            <w:proofErr w:type="spellEnd"/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Н.Е. Кузьменко,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В.И.Теренин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А.А.Дроздов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В.В.Лунин</w:t>
            </w:r>
            <w:proofErr w:type="spellEnd"/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; под ред. </w:t>
            </w:r>
            <w:proofErr w:type="spellStart"/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В.В.Лунина</w:t>
            </w:r>
            <w:proofErr w:type="spellEnd"/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– 7-е изд., стереотип. – М.: Дрофа, 2020. – 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77</w:t>
            </w:r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ym w:font="Symbol" w:char="F05B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sym w:font="Symbol" w:char="F05D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C3FA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с.: ил. – (Российский учебник). </w:t>
            </w:r>
          </w:p>
        </w:tc>
      </w:tr>
      <w:tr w:rsidR="00936C7D" w:rsidTr="009F1079">
        <w:tc>
          <w:tcPr>
            <w:tcW w:w="2802" w:type="dxa"/>
          </w:tcPr>
          <w:p w:rsidR="00936C7D" w:rsidRDefault="00936C7D" w:rsidP="009F10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7479" w:type="dxa"/>
          </w:tcPr>
          <w:p w:rsidR="00936C7D" w:rsidRPr="005C457B" w:rsidRDefault="00416D3D" w:rsidP="009F1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5C457B">
              <w:rPr>
                <w:rFonts w:ascii="Times New Roman" w:hAnsi="Times New Roman" w:cs="Times New Roman"/>
                <w:sz w:val="28"/>
                <w:szCs w:val="28"/>
              </w:rPr>
              <w:t>Тема 1. Неметаллы (31 час)</w:t>
            </w:r>
          </w:p>
          <w:p w:rsidR="00416D3D" w:rsidRPr="005C457B" w:rsidRDefault="00416D3D" w:rsidP="009F1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7B">
              <w:rPr>
                <w:rFonts w:ascii="Times New Roman" w:hAnsi="Times New Roman" w:cs="Times New Roman"/>
                <w:sz w:val="28"/>
                <w:szCs w:val="28"/>
              </w:rPr>
              <w:t xml:space="preserve">Тема 2. Общие свойства металлов (2 часа) </w:t>
            </w:r>
          </w:p>
          <w:p w:rsidR="00416D3D" w:rsidRPr="005C457B" w:rsidRDefault="00416D3D" w:rsidP="009F1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7B">
              <w:rPr>
                <w:rFonts w:ascii="Times New Roman" w:hAnsi="Times New Roman" w:cs="Times New Roman"/>
                <w:sz w:val="28"/>
                <w:szCs w:val="28"/>
              </w:rPr>
              <w:t>Тема 3. Металлы главных подгрупп (11 часов)</w:t>
            </w:r>
          </w:p>
          <w:p w:rsidR="00416D3D" w:rsidRPr="005C457B" w:rsidRDefault="00416D3D" w:rsidP="009F1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7B">
              <w:rPr>
                <w:rFonts w:ascii="Times New Roman" w:hAnsi="Times New Roman" w:cs="Times New Roman"/>
                <w:sz w:val="28"/>
                <w:szCs w:val="28"/>
              </w:rPr>
              <w:t>Тема 4. Металлы побочных подгрупп (17 часов)</w:t>
            </w:r>
          </w:p>
          <w:p w:rsidR="00416D3D" w:rsidRPr="005C457B" w:rsidRDefault="00416D3D" w:rsidP="009F1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7B">
              <w:rPr>
                <w:rFonts w:ascii="Times New Roman" w:hAnsi="Times New Roman" w:cs="Times New Roman"/>
                <w:sz w:val="28"/>
                <w:szCs w:val="28"/>
              </w:rPr>
              <w:t>Тема 5. Строение вещества  (8 часов)</w:t>
            </w:r>
          </w:p>
          <w:p w:rsidR="00416D3D" w:rsidRPr="005C457B" w:rsidRDefault="00416D3D" w:rsidP="009F1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7B">
              <w:rPr>
                <w:rFonts w:ascii="Times New Roman" w:hAnsi="Times New Roman" w:cs="Times New Roman"/>
                <w:sz w:val="28"/>
                <w:szCs w:val="28"/>
              </w:rPr>
              <w:t>Тема 6. Теоретическое описание химических реакций  (17 часов)</w:t>
            </w:r>
          </w:p>
          <w:p w:rsidR="00416D3D" w:rsidRPr="005C457B" w:rsidRDefault="00416D3D" w:rsidP="009F1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7B">
              <w:rPr>
                <w:rFonts w:ascii="Times New Roman" w:hAnsi="Times New Roman" w:cs="Times New Roman"/>
                <w:sz w:val="28"/>
                <w:szCs w:val="28"/>
              </w:rPr>
              <w:t>Тема 7. Химическая технология  (7 часов)</w:t>
            </w:r>
          </w:p>
          <w:p w:rsidR="00416D3D" w:rsidRPr="005C457B" w:rsidRDefault="00416D3D" w:rsidP="009F1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7B">
              <w:rPr>
                <w:rFonts w:ascii="Times New Roman" w:hAnsi="Times New Roman" w:cs="Times New Roman"/>
                <w:sz w:val="28"/>
                <w:szCs w:val="28"/>
              </w:rPr>
              <w:t>Тема 8. Химия в повседневной жизни (4 часа)</w:t>
            </w:r>
          </w:p>
          <w:p w:rsidR="00416D3D" w:rsidRPr="005C457B" w:rsidRDefault="00416D3D" w:rsidP="009F10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7B">
              <w:rPr>
                <w:rFonts w:ascii="Times New Roman" w:hAnsi="Times New Roman" w:cs="Times New Roman"/>
                <w:sz w:val="28"/>
                <w:szCs w:val="28"/>
              </w:rPr>
              <w:t>Тема 9. Химия на службе общества (4 часа)</w:t>
            </w:r>
          </w:p>
          <w:p w:rsidR="00416D3D" w:rsidRPr="00041C1E" w:rsidRDefault="00416D3D" w:rsidP="00416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57B">
              <w:rPr>
                <w:rFonts w:ascii="Times New Roman" w:hAnsi="Times New Roman" w:cs="Times New Roman"/>
                <w:sz w:val="28"/>
                <w:szCs w:val="28"/>
              </w:rPr>
              <w:t>Тема 10. Химия в современной науке  (1 час)</w:t>
            </w:r>
            <w:bookmarkEnd w:id="0"/>
          </w:p>
        </w:tc>
      </w:tr>
    </w:tbl>
    <w:p w:rsidR="000C466B" w:rsidRDefault="000C466B"/>
    <w:sectPr w:rsidR="000C4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C2"/>
    <w:rsid w:val="000C466B"/>
    <w:rsid w:val="00416D3D"/>
    <w:rsid w:val="00422EC2"/>
    <w:rsid w:val="005C457B"/>
    <w:rsid w:val="00936C7D"/>
    <w:rsid w:val="00CD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Хайруллина ГР</cp:lastModifiedBy>
  <cp:revision>6</cp:revision>
  <dcterms:created xsi:type="dcterms:W3CDTF">2021-09-10T04:21:00Z</dcterms:created>
  <dcterms:modified xsi:type="dcterms:W3CDTF">2022-09-07T11:53:00Z</dcterms:modified>
</cp:coreProperties>
</file>